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EFFC" w14:textId="32A39B20" w:rsidR="00E444FD" w:rsidRPr="00BF1A01" w:rsidRDefault="00BF1A01" w:rsidP="00BF1A01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BF1A01">
        <w:rPr>
          <w:rFonts w:ascii="Times New Roman" w:hAnsi="Times New Roman" w:cs="Times New Roman"/>
          <w:b/>
          <w:bCs/>
          <w:lang w:val="kk-KZ"/>
        </w:rPr>
        <w:t>Бақылау астрономиясының заманауи әдістері</w:t>
      </w:r>
    </w:p>
    <w:p w14:paraId="4E0F4F25" w14:textId="4982FC08" w:rsidR="00BF1A01" w:rsidRPr="00BF1A01" w:rsidRDefault="00BF1A01" w:rsidP="00BF1A01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BF1A01">
        <w:rPr>
          <w:rFonts w:ascii="Times New Roman" w:hAnsi="Times New Roman" w:cs="Times New Roman"/>
          <w:b/>
          <w:bCs/>
          <w:lang w:val="kk-KZ"/>
        </w:rPr>
        <w:t>ПӘННІҢ ОҚУ-ӘДІСТЕМЕЛІК ҚАМТАМАСЫЗ ЕТІЛУІ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2120"/>
      </w:tblGrid>
      <w:tr w:rsidR="00BF1A01" w:rsidRPr="00BF1A01" w14:paraId="0CEB75B4" w14:textId="77777777" w:rsidTr="00BF1A01">
        <w:tc>
          <w:tcPr>
            <w:tcW w:w="5098" w:type="dxa"/>
          </w:tcPr>
          <w:p w14:paraId="2275F2DD" w14:textId="410B9DD7" w:rsidR="00BF1A01" w:rsidRPr="00BF1A01" w:rsidRDefault="00BF1A01" w:rsidP="00BF1A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АТАУЫ</w:t>
            </w:r>
          </w:p>
        </w:tc>
        <w:tc>
          <w:tcPr>
            <w:tcW w:w="2127" w:type="dxa"/>
          </w:tcPr>
          <w:p w14:paraId="38E791D7" w14:textId="77777777" w:rsidR="00BF1A01" w:rsidRPr="00BF1A01" w:rsidRDefault="00BF1A01" w:rsidP="00BF1A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СТАТУС</w:t>
            </w:r>
          </w:p>
          <w:p w14:paraId="21F2DA1C" w14:textId="30AFB5B3" w:rsidR="00BF1A01" w:rsidRPr="00BF1A01" w:rsidRDefault="00BF1A01" w:rsidP="00BF1A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Негізгі әдебиет(О), Қосымша әдебиет(Д)</w:t>
            </w:r>
          </w:p>
        </w:tc>
        <w:tc>
          <w:tcPr>
            <w:tcW w:w="2120" w:type="dxa"/>
          </w:tcPr>
          <w:p w14:paraId="7CA62522" w14:textId="2B5EAD6E" w:rsidR="00BF1A01" w:rsidRPr="00BF1A01" w:rsidRDefault="00BF1A01" w:rsidP="00BF1A0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САНЫ(экз)</w:t>
            </w:r>
          </w:p>
        </w:tc>
      </w:tr>
      <w:tr w:rsidR="00BF1A01" w:rsidRPr="00BF1A01" w14:paraId="63D16D3F" w14:textId="77777777" w:rsidTr="00DA441A">
        <w:trPr>
          <w:trHeight w:val="5398"/>
        </w:trPr>
        <w:tc>
          <w:tcPr>
            <w:tcW w:w="5098" w:type="dxa"/>
          </w:tcPr>
          <w:p w14:paraId="01D0CD51" w14:textId="77777777" w:rsidR="00BF1A01" w:rsidRPr="00BF1A01" w:rsidRDefault="00BF1A01" w:rsidP="00BF1A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1A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  <w:r w:rsidRPr="00BF1A0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</w:t>
            </w:r>
            <w:r w:rsidRPr="00BF1A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 қосымша.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26140EB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Кононович Э.В., </w:t>
            </w:r>
            <w:proofErr w:type="gramStart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Мороз  В.И.</w:t>
            </w:r>
            <w:proofErr w:type="gramEnd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Общий курс астрономии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М. ,УРСС, 2004. – 544 с. – ISBN 5-354-00004-1.</w:t>
            </w:r>
          </w:p>
          <w:p w14:paraId="28043C76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Ковалевский Ж. Современная астрометрия – М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 Век-2, 2004. – 480 с.</w:t>
            </w:r>
          </w:p>
          <w:p w14:paraId="4590311E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Клищенко</w:t>
            </w:r>
            <w:proofErr w:type="spellEnd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А.П, </w:t>
            </w:r>
            <w:proofErr w:type="spellStart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Шупляк</w:t>
            </w:r>
            <w:proofErr w:type="spellEnd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В.И. Астрономия. Учебное пособие. М, 2004. – 224 с.</w:t>
            </w:r>
          </w:p>
          <w:p w14:paraId="47B912DB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Фотометрия и </w:t>
            </w:r>
            <w:proofErr w:type="spellStart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спектрофотометрия</w:t>
            </w:r>
            <w:proofErr w:type="spellEnd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звёзд и галактик. Научное издание/ Бурнашев В. </w:t>
            </w:r>
            <w:proofErr w:type="gramStart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И. ,</w:t>
            </w:r>
            <w:proofErr w:type="gramEnd"/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Бурнашева Б. А. – Симферополь: ООО «Антиква», 2016. –</w:t>
            </w:r>
          </w:p>
          <w:p w14:paraId="221535ED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Воронцов-Вельяминов Б.А. Сборник задач и практических упражнений по астрономии. 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Учебное пособие для студентов астрономических и физических специальностей ВУЗов. – 7-е изд., стереотип. - М.: Наука, 1977. – 272 с.</w:t>
            </w:r>
          </w:p>
          <w:p w14:paraId="22C27AD3" w14:textId="77777777" w:rsidR="00BF1A01" w:rsidRPr="00BF1A01" w:rsidRDefault="00BF1A01" w:rsidP="00BF1A01">
            <w:pPr>
              <w:numPr>
                <w:ilvl w:val="0"/>
                <w:numId w:val="1"/>
              </w:numPr>
              <w:tabs>
                <w:tab w:val="num" w:pos="90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Дагаев М.М Сборник задач по астрономии – М., 1980. – 128 с.</w:t>
            </w:r>
          </w:p>
          <w:p w14:paraId="19EEAD32" w14:textId="77777777" w:rsidR="00BF1A01" w:rsidRPr="00BF1A01" w:rsidRDefault="00BF1A01" w:rsidP="00BF1A01">
            <w:pPr>
              <w:rPr>
                <w:rStyle w:val="a4"/>
                <w:rFonts w:ascii="Times New Roman" w:hAnsi="Times New Roman"/>
                <w:i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Интернет-ресурсы:     </w:t>
            </w:r>
          </w:p>
          <w:p w14:paraId="1EDD2008" w14:textId="77777777" w:rsidR="00BF1A01" w:rsidRPr="00BF1A01" w:rsidRDefault="00BF1A01" w:rsidP="00BF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Интернет-ресурс</w:t>
            </w:r>
            <w:r w:rsidRPr="00BF1A0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тар</w:t>
            </w:r>
            <w:r w:rsidRPr="00BF1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4229705" w14:textId="77777777" w:rsidR="00BF1A01" w:rsidRPr="00BF1A01" w:rsidRDefault="00BF1A01" w:rsidP="00BF1A01">
            <w:pPr>
              <w:autoSpaceDE w:val="0"/>
              <w:autoSpaceDN w:val="0"/>
              <w:adjustRightInd w:val="0"/>
              <w:spacing w:after="27"/>
              <w:rPr>
                <w:rStyle w:val="a4"/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5" w:history="1">
              <w:r w:rsidRPr="00BF1A01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BF1A01">
              <w:rPr>
                <w:rStyle w:val="a4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5E085290" w14:textId="77777777" w:rsidR="00BF1A01" w:rsidRPr="00BF1A01" w:rsidRDefault="00BF1A01" w:rsidP="00BF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MOOC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/видео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дәрістер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BF1A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F20AE" w14:textId="37755F0A" w:rsidR="00BF1A01" w:rsidRPr="00BF1A01" w:rsidRDefault="00BF1A01" w:rsidP="00BF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hyperlink r:id="rId6" w:history="1">
              <w:r w:rsidRPr="00BF1A01">
                <w:rPr>
                  <w:rStyle w:val="a4"/>
                  <w:rFonts w:ascii="Times New Roman" w:hAnsi="Times New Roman"/>
                  <w:i/>
                  <w:sz w:val="20"/>
                  <w:szCs w:val="20"/>
                </w:rPr>
                <w:t>www.astronet.ru</w:t>
              </w:r>
            </w:hyperlink>
          </w:p>
        </w:tc>
        <w:tc>
          <w:tcPr>
            <w:tcW w:w="2127" w:type="dxa"/>
          </w:tcPr>
          <w:p w14:paraId="369468FC" w14:textId="7777777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74671A95" w14:textId="2F1793F8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О</w:t>
            </w:r>
          </w:p>
          <w:p w14:paraId="0379345F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3273CE93" w14:textId="768C67DB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О</w:t>
            </w:r>
          </w:p>
          <w:p w14:paraId="7792C518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1FC8AE67" w14:textId="5BDAE512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Д</w:t>
            </w:r>
          </w:p>
          <w:p w14:paraId="1C8F75DA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70D76674" w14:textId="54A0169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О</w:t>
            </w:r>
          </w:p>
          <w:p w14:paraId="56F002C9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12826375" w14:textId="46A8DB40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Д</w:t>
            </w:r>
          </w:p>
          <w:p w14:paraId="4E657DFF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4F4BEBC2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5833C00D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591D8B9C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2F2E47F6" w14:textId="545B9986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О</w:t>
            </w:r>
          </w:p>
          <w:p w14:paraId="5709AD7D" w14:textId="7777777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38520D22" w14:textId="7777777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1D8B74A6" w14:textId="29518B19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Д</w:t>
            </w:r>
          </w:p>
          <w:p w14:paraId="4038670D" w14:textId="77777777" w:rsidR="00BF1A01" w:rsidRPr="00BF1A01" w:rsidRDefault="00BF1A01" w:rsidP="008B1CA3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Д</w:t>
            </w:r>
          </w:p>
          <w:p w14:paraId="1F658615" w14:textId="4ED64606" w:rsidR="00BF1A01" w:rsidRPr="00BF1A01" w:rsidRDefault="00BF1A01" w:rsidP="008B1CA3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О</w:t>
            </w:r>
          </w:p>
        </w:tc>
        <w:tc>
          <w:tcPr>
            <w:tcW w:w="2120" w:type="dxa"/>
          </w:tcPr>
          <w:p w14:paraId="4A9151D6" w14:textId="77777777" w:rsidR="00BF1A01" w:rsidRPr="00BF1A01" w:rsidRDefault="00BF1A01">
            <w:pPr>
              <w:rPr>
                <w:rFonts w:ascii="Times New Roman" w:hAnsi="Times New Roman" w:cs="Times New Roman"/>
                <w:lang w:val="en-US"/>
              </w:rPr>
            </w:pPr>
          </w:p>
          <w:p w14:paraId="7AA947AB" w14:textId="0D49280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en-US"/>
              </w:rPr>
              <w:t>PDF-</w:t>
            </w:r>
            <w:r w:rsidRPr="00BF1A01">
              <w:rPr>
                <w:rFonts w:ascii="Times New Roman" w:hAnsi="Times New Roman" w:cs="Times New Roman"/>
                <w:lang w:val="kk-KZ"/>
              </w:rPr>
              <w:t>файл</w:t>
            </w:r>
          </w:p>
          <w:p w14:paraId="66D4F979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4B2F7178" w14:textId="43FD488C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5458531E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7620D64B" w14:textId="13739643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60BE74F7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64C9E2F2" w14:textId="5B798A60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0473DF17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301446BD" w14:textId="059A1DBF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3ED51FB1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1F84E5FE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40145778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46DA1BB8" w14:textId="77777777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14EA9EEC" w14:textId="676C753A" w:rsidR="00BF1A01" w:rsidRPr="00BF1A01" w:rsidRDefault="00BF1A01" w:rsidP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45B332BF" w14:textId="7777777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735449C7" w14:textId="77777777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</w:p>
          <w:p w14:paraId="07DF8A8C" w14:textId="06AE99F0" w:rsidR="00BF1A01" w:rsidRPr="00BF1A01" w:rsidRDefault="00BF1A01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3A009B31" w14:textId="77777777" w:rsidR="00BF1A01" w:rsidRPr="00BF1A01" w:rsidRDefault="00BF1A01" w:rsidP="00DA441A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  <w:p w14:paraId="14D5A96D" w14:textId="444E733A" w:rsidR="00BF1A01" w:rsidRPr="00BF1A01" w:rsidRDefault="00BF1A01" w:rsidP="00DA441A">
            <w:pPr>
              <w:rPr>
                <w:rFonts w:ascii="Times New Roman" w:hAnsi="Times New Roman" w:cs="Times New Roman"/>
                <w:lang w:val="kk-KZ"/>
              </w:rPr>
            </w:pPr>
            <w:r w:rsidRPr="00BF1A01">
              <w:rPr>
                <w:rFonts w:ascii="Times New Roman" w:hAnsi="Times New Roman" w:cs="Times New Roman"/>
                <w:lang w:val="kk-KZ"/>
              </w:rPr>
              <w:t>PDF-файл</w:t>
            </w:r>
          </w:p>
        </w:tc>
      </w:tr>
    </w:tbl>
    <w:p w14:paraId="684F9373" w14:textId="77777777" w:rsidR="00BF1A01" w:rsidRPr="00BF1A01" w:rsidRDefault="00BF1A01">
      <w:pPr>
        <w:rPr>
          <w:rFonts w:ascii="Times New Roman" w:hAnsi="Times New Roman" w:cs="Times New Roman"/>
          <w:lang w:val="kk-KZ"/>
        </w:rPr>
      </w:pPr>
    </w:p>
    <w:sectPr w:rsidR="00BF1A01" w:rsidRPr="00BF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509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D"/>
    <w:rsid w:val="00BF1A01"/>
    <w:rsid w:val="00E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67C"/>
  <w15:chartTrackingRefBased/>
  <w15:docId w15:val="{BED4C4C7-E922-4A11-AB34-E972B539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F1A0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net.ru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ainash</dc:creator>
  <cp:keywords/>
  <dc:description/>
  <cp:lastModifiedBy>ainash</cp:lastModifiedBy>
  <cp:revision>2</cp:revision>
  <dcterms:created xsi:type="dcterms:W3CDTF">2023-09-22T05:44:00Z</dcterms:created>
  <dcterms:modified xsi:type="dcterms:W3CDTF">2023-09-22T05:44:00Z</dcterms:modified>
</cp:coreProperties>
</file>